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2F0D22" w:rsidTr="002F0D2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D22" w:rsidRDefault="002F0D22">
            <w:pPr>
              <w:jc w:val="center"/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CD297E" w:rsidP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B.3</w:t>
            </w:r>
            <w:r w:rsidR="002F0D2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CD297E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K.O.6220.3</w:t>
            </w:r>
            <w:r w:rsidR="002F0D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21023A" w:rsidRDefault="0021023A">
            <w:pPr>
              <w:jc w:val="center"/>
              <w:rPr>
                <w:sz w:val="24"/>
                <w:szCs w:val="24"/>
              </w:rPr>
            </w:pPr>
            <w:r w:rsidRPr="0021023A">
              <w:rPr>
                <w:sz w:val="24"/>
                <w:szCs w:val="24"/>
              </w:rPr>
              <w:t>30.11</w:t>
            </w:r>
            <w:r w:rsidR="002F0D22" w:rsidRPr="0021023A">
              <w:rPr>
                <w:sz w:val="24"/>
                <w:szCs w:val="24"/>
              </w:rPr>
              <w:t>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CD297E">
            <w:pPr>
              <w:pStyle w:val="NormalnyWeb"/>
              <w:spacing w:after="0"/>
            </w:pPr>
            <w:r>
              <w:t xml:space="preserve">Decyzja o środowiskowych uwarunkowaniach pn. </w:t>
            </w:r>
            <w:r w:rsidR="00CD297E" w:rsidRPr="00E262B0">
              <w:rPr>
                <w:b/>
              </w:rPr>
              <w:t>„</w:t>
            </w:r>
            <w:r w:rsidR="00CD297E">
              <w:rPr>
                <w:b/>
              </w:rPr>
              <w:t>Budowa stawu rybnego  o powierzchni poniżej 0.50 ha wraz z urządzeniem towarzyszącym (mnichem spustowym) przewidziane do realizacji na działkach nr 667, 668, 669/1,          w miejscowości Lipno, gmina Oksa, pow. jędrzejowski, woj. świętokrzyskie</w:t>
            </w:r>
            <w:r w:rsidR="00CD297E" w:rsidRPr="00E262B0">
              <w:rPr>
                <w:b/>
              </w:rPr>
              <w:t>”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2F0D22" w:rsidRDefault="002F0D22" w:rsidP="00CD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Miejscowość: </w:t>
            </w:r>
            <w:r w:rsidR="00CD297E">
              <w:rPr>
                <w:sz w:val="24"/>
                <w:szCs w:val="24"/>
              </w:rPr>
              <w:t>Lipno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7E" w:rsidRPr="00CD297E" w:rsidRDefault="00CD297E" w:rsidP="00CD297E">
            <w:pPr>
              <w:jc w:val="center"/>
              <w:rPr>
                <w:sz w:val="24"/>
                <w:szCs w:val="24"/>
              </w:rPr>
            </w:pPr>
            <w:r w:rsidRPr="00CD297E">
              <w:rPr>
                <w:sz w:val="24"/>
                <w:szCs w:val="24"/>
              </w:rPr>
              <w:t xml:space="preserve">Krystian Piotr </w:t>
            </w:r>
            <w:proofErr w:type="spellStart"/>
            <w:r w:rsidRPr="00CD297E">
              <w:rPr>
                <w:sz w:val="24"/>
                <w:szCs w:val="24"/>
              </w:rPr>
              <w:t>Jaksik</w:t>
            </w:r>
            <w:proofErr w:type="spellEnd"/>
          </w:p>
          <w:p w:rsidR="00CD297E" w:rsidRPr="00CD297E" w:rsidRDefault="00CD297E" w:rsidP="00CD297E">
            <w:pPr>
              <w:jc w:val="center"/>
              <w:rPr>
                <w:sz w:val="24"/>
                <w:szCs w:val="24"/>
              </w:rPr>
            </w:pPr>
            <w:r w:rsidRPr="00CD297E">
              <w:rPr>
                <w:sz w:val="24"/>
                <w:szCs w:val="24"/>
              </w:rPr>
              <w:t xml:space="preserve">Dagmara Paulina </w:t>
            </w:r>
            <w:proofErr w:type="spellStart"/>
            <w:r w:rsidRPr="00CD297E">
              <w:rPr>
                <w:sz w:val="24"/>
                <w:szCs w:val="24"/>
              </w:rPr>
              <w:t>Jaksik</w:t>
            </w:r>
            <w:proofErr w:type="spellEnd"/>
          </w:p>
          <w:p w:rsidR="00CD297E" w:rsidRPr="00CD297E" w:rsidRDefault="00CD297E" w:rsidP="00CD297E">
            <w:pPr>
              <w:jc w:val="center"/>
              <w:rPr>
                <w:sz w:val="24"/>
                <w:szCs w:val="24"/>
              </w:rPr>
            </w:pPr>
            <w:r w:rsidRPr="00CD297E">
              <w:rPr>
                <w:sz w:val="24"/>
                <w:szCs w:val="24"/>
              </w:rPr>
              <w:t>Lipno 7</w:t>
            </w:r>
          </w:p>
          <w:p w:rsidR="002F0D22" w:rsidRDefault="00CD297E" w:rsidP="00CD297E">
            <w:pPr>
              <w:jc w:val="center"/>
              <w:rPr>
                <w:sz w:val="24"/>
                <w:szCs w:val="24"/>
              </w:rPr>
            </w:pPr>
            <w:r w:rsidRPr="00CD297E">
              <w:rPr>
                <w:sz w:val="24"/>
                <w:szCs w:val="24"/>
              </w:rPr>
              <w:t>28-363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2F0D22" w:rsidRDefault="004033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F0D22">
              <w:rPr>
                <w:sz w:val="24"/>
                <w:szCs w:val="24"/>
              </w:rPr>
              <w:t>l. Włoszczowska 22, 28-363 Oksa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CD297E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A.3</w:t>
            </w:r>
            <w:r w:rsidR="002F0D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21023A" w:rsidRDefault="0021023A">
            <w:pPr>
              <w:jc w:val="center"/>
              <w:rPr>
                <w:sz w:val="24"/>
                <w:szCs w:val="24"/>
              </w:rPr>
            </w:pPr>
            <w:r w:rsidRPr="0021023A">
              <w:rPr>
                <w:sz w:val="24"/>
                <w:szCs w:val="24"/>
              </w:rPr>
              <w:t>30.11</w:t>
            </w:r>
            <w:r w:rsidR="002F0D22" w:rsidRPr="0021023A">
              <w:rPr>
                <w:sz w:val="24"/>
                <w:szCs w:val="24"/>
              </w:rPr>
              <w:t>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2573" w:rsidRDefault="00872573"/>
    <w:sectPr w:rsidR="00872573" w:rsidSect="00DE65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22"/>
    <w:rsid w:val="001B4B84"/>
    <w:rsid w:val="0021023A"/>
    <w:rsid w:val="00281546"/>
    <w:rsid w:val="00283CAF"/>
    <w:rsid w:val="002F0D22"/>
    <w:rsid w:val="00372DFF"/>
    <w:rsid w:val="00403358"/>
    <w:rsid w:val="00501532"/>
    <w:rsid w:val="00872573"/>
    <w:rsid w:val="00B04D11"/>
    <w:rsid w:val="00C86150"/>
    <w:rsid w:val="00CD297E"/>
    <w:rsid w:val="00DE65B7"/>
    <w:rsid w:val="00E6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815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mican</cp:lastModifiedBy>
  <cp:revision>8</cp:revision>
  <cp:lastPrinted>2023-11-30T07:25:00Z</cp:lastPrinted>
  <dcterms:created xsi:type="dcterms:W3CDTF">2023-07-25T05:48:00Z</dcterms:created>
  <dcterms:modified xsi:type="dcterms:W3CDTF">2023-11-30T11:03:00Z</dcterms:modified>
</cp:coreProperties>
</file>